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Default="002B562C" w:rsidP="002B562C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381000" y="381000"/>
            <wp:positionH relativeFrom="column">
              <wp:align>center</wp:align>
            </wp:positionH>
            <wp:positionV relativeFrom="paragraph">
              <wp:posOffset>21590</wp:posOffset>
            </wp:positionV>
            <wp:extent cx="9374400" cy="6624000"/>
            <wp:effectExtent l="19050" t="19050" r="17780" b="24765"/>
            <wp:wrapTopAndBottom/>
            <wp:docPr id="3" name="Obrázok 3" descr="D:\cesta web1\images\galeria maxi\inflá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esta web1\images\galeria maxi\inflác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00" cy="66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B562C" w:rsidRPr="002B562C" w:rsidRDefault="002B562C" w:rsidP="002B562C">
      <w:pPr>
        <w:rPr>
          <w:u w:val="single"/>
        </w:rPr>
      </w:pPr>
      <w:r w:rsidRPr="002B562C">
        <w:rPr>
          <w:u w:val="single"/>
        </w:rPr>
        <w:lastRenderedPageBreak/>
        <w:t>Inflácia - nástroj na nespravodlivé prerozdeľovanie bohatstva (v texte)</w:t>
      </w:r>
    </w:p>
    <w:p w:rsidR="002B562C" w:rsidRPr="002B562C" w:rsidRDefault="002B562C" w:rsidP="002B562C">
      <w:pPr>
        <w:jc w:val="both"/>
      </w:pPr>
      <w:r>
        <w:t>Infláciu považujú ekonómovia za prospešnú, pretože podnecuje produktivitu práce, na druhej strane likviduje hodnotu peňazí a ženie pracujúcich k stále väčším výkonom, len aby si udržali svoju životnú úroveň. Kapitalizmus nezaujíma (nevidí, nechce vidieť), že tento trend nie dlhodobo udržateľný. Kto profituje na inflácií a kto na ňu dopláca, je jasne vidieť z kolobehu peňazí. Majiteľom prírodných zdrojov a štátnej pokladnici vyhovuje, bežných ľudí ožobračuje. Čo je dobré pre štát a veľký biznis, ide proti záujmom pracujúcich – to je tá dobrá inflácia, ktorá prehlbuje rozdiel medzi bohatými a chudobnými</w:t>
      </w:r>
    </w:p>
    <w:sectPr w:rsidR="002B562C" w:rsidRPr="002B562C" w:rsidSect="00D250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E"/>
    <w:rsid w:val="001D1A2C"/>
    <w:rsid w:val="002B562C"/>
    <w:rsid w:val="00331206"/>
    <w:rsid w:val="004E5DC4"/>
    <w:rsid w:val="006839D6"/>
    <w:rsid w:val="00BC7F1B"/>
    <w:rsid w:val="00D250AE"/>
    <w:rsid w:val="00E75508"/>
    <w:rsid w:val="00FB3D86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581</Characters>
  <Application>Microsoft Office Word</Application>
  <DocSecurity>0</DocSecurity>
  <Lines>8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2017-06-26T02:36:00Z</dcterms:created>
  <dcterms:modified xsi:type="dcterms:W3CDTF">2017-06-26T12:43:00Z</dcterms:modified>
</cp:coreProperties>
</file>